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3B2EA" w14:textId="182D90B4" w:rsidR="405985B5" w:rsidRDefault="405985B5" w:rsidP="76FBABDC">
      <w:pPr>
        <w:rPr>
          <w:lang w:val="nl-NL"/>
        </w:rPr>
      </w:pPr>
      <w:r>
        <w:rPr>
          <w:noProof/>
        </w:rPr>
        <w:drawing>
          <wp:inline distT="0" distB="0" distL="0" distR="0" wp14:anchorId="451997BE" wp14:editId="6519C276">
            <wp:extent cx="1800000" cy="987768"/>
            <wp:effectExtent l="0" t="0" r="0" b="0"/>
            <wp:docPr id="2013270860" name="Afbeelding 2013270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987768"/>
                    </a:xfrm>
                    <a:prstGeom prst="rect">
                      <a:avLst/>
                    </a:prstGeom>
                  </pic:spPr>
                </pic:pic>
              </a:graphicData>
            </a:graphic>
          </wp:inline>
        </w:drawing>
      </w:r>
    </w:p>
    <w:p w14:paraId="0D0BCD09" w14:textId="77777777" w:rsidR="004E64F0" w:rsidRPr="004E64F0" w:rsidRDefault="004E64F0" w:rsidP="004E64F0">
      <w:pPr>
        <w:rPr>
          <w:lang w:val="nl-NL"/>
        </w:rPr>
      </w:pPr>
      <w:r w:rsidRPr="004E64F0">
        <w:rPr>
          <w:lang w:val="nl-NL"/>
        </w:rPr>
        <w:t xml:space="preserve">Beste </w:t>
      </w:r>
    </w:p>
    <w:p w14:paraId="18C587FF" w14:textId="34D7F0B3" w:rsidR="004E64F0" w:rsidRPr="004E64F0" w:rsidRDefault="004E64F0" w:rsidP="004E64F0">
      <w:pPr>
        <w:rPr>
          <w:lang w:val="nl-NL"/>
        </w:rPr>
      </w:pPr>
      <w:r w:rsidRPr="004E64F0">
        <w:rPr>
          <w:lang w:val="nl-NL"/>
        </w:rPr>
        <w:t>In deze snel veranderende wereld, waar conflicten en onrust meer d</w:t>
      </w:r>
      <w:r w:rsidR="00C056A2">
        <w:rPr>
          <w:lang w:val="nl-NL"/>
        </w:rPr>
        <w:t>an</w:t>
      </w:r>
      <w:r w:rsidRPr="004E64F0">
        <w:rPr>
          <w:lang w:val="nl-NL"/>
        </w:rPr>
        <w:t xml:space="preserve"> ooit aan de orde van de dag zijn, is de boodschap van vrede belangrijker dan ooit. Daarom roep</w:t>
      </w:r>
      <w:r w:rsidR="00C056A2">
        <w:rPr>
          <w:lang w:val="nl-NL"/>
        </w:rPr>
        <w:t>en we</w:t>
      </w:r>
      <w:r w:rsidRPr="004E64F0">
        <w:rPr>
          <w:lang w:val="nl-NL"/>
        </w:rPr>
        <w:t xml:space="preserve"> jullie op om een krachtige symbolische stap te zetten: laten we samen vredesbomen planten in onze gemeenten. Deze eenvoudige maar betekenisvolle daad kan een blijvende indruk achterlaten en onze gemeenschappen dichter bij elkaar brengen.</w:t>
      </w:r>
    </w:p>
    <w:p w14:paraId="6CFEFE2D" w14:textId="1B0C563D" w:rsidR="004E64F0" w:rsidRPr="004E64F0" w:rsidRDefault="004E64F0" w:rsidP="004E64F0">
      <w:r w:rsidRPr="76FBABDC">
        <w:rPr>
          <w:b/>
          <w:bCs/>
        </w:rPr>
        <w:t>Wanneer?</w:t>
      </w:r>
      <w:r>
        <w:t xml:space="preserve"> Wij streven ernaar de vredesbomen te planten tussen 21 september (Internationale Dag van de Vrede) en 11 november (Wapenstilstandsdag). Deze periode biedt de kans om stil te staan bij het belang van vrede en om onze inzet hiervoor te tonen.</w:t>
      </w:r>
    </w:p>
    <w:p w14:paraId="67E38F1E" w14:textId="332BB461" w:rsidR="364971B9" w:rsidRDefault="364971B9" w:rsidP="76FBABDC">
      <w:r>
        <w:t>Ook in het voorjaar van 202</w:t>
      </w:r>
      <w:r w:rsidR="00C056A2">
        <w:t>7</w:t>
      </w:r>
      <w:r>
        <w:t xml:space="preserve"> plannen (planten) we een nieuwe golf Vredesbomen.</w:t>
      </w:r>
    </w:p>
    <w:p w14:paraId="0D69FB90" w14:textId="77777777" w:rsidR="004E64F0" w:rsidRPr="004E64F0" w:rsidRDefault="004E64F0" w:rsidP="004E64F0">
      <w:r w:rsidRPr="004E64F0">
        <w:rPr>
          <w:b/>
          <w:bCs/>
        </w:rPr>
        <w:t>Wat kan jij doen?</w:t>
      </w:r>
    </w:p>
    <w:p w14:paraId="35E4767D" w14:textId="725BF394" w:rsidR="004E64F0" w:rsidRPr="004E64F0" w:rsidRDefault="004E64F0" w:rsidP="004E64F0">
      <w:pPr>
        <w:numPr>
          <w:ilvl w:val="0"/>
          <w:numId w:val="1"/>
        </w:numPr>
      </w:pPr>
      <w:r w:rsidRPr="75D42E69">
        <w:rPr>
          <w:b/>
          <w:bCs/>
        </w:rPr>
        <w:t>Benader je gemeente:</w:t>
      </w:r>
      <w:r>
        <w:t xml:space="preserve"> In de </w:t>
      </w:r>
      <w:proofErr w:type="spellStart"/>
      <w:r>
        <w:t>toolkit</w:t>
      </w:r>
      <w:proofErr w:type="spellEnd"/>
      <w:r>
        <w:t xml:space="preserve"> vind je een brief die je kan opsturen naar je loka</w:t>
      </w:r>
      <w:r w:rsidR="00C056A2">
        <w:t>al</w:t>
      </w:r>
      <w:r>
        <w:t xml:space="preserve"> bestuur. Uiteraard, als je iemand kent die je direct kan contacteren of aanspreken moedigen we dit sterk aan. </w:t>
      </w:r>
    </w:p>
    <w:p w14:paraId="18A27593" w14:textId="77777777" w:rsidR="004E64F0" w:rsidRPr="004E64F0" w:rsidRDefault="004E64F0" w:rsidP="004E64F0">
      <w:pPr>
        <w:numPr>
          <w:ilvl w:val="0"/>
          <w:numId w:val="1"/>
        </w:numPr>
      </w:pPr>
      <w:r w:rsidRPr="004E64F0">
        <w:rPr>
          <w:b/>
          <w:bCs/>
        </w:rPr>
        <w:t>Samenwerking:</w:t>
      </w:r>
      <w:r w:rsidRPr="004E64F0">
        <w:t xml:space="preserve"> Zoek samenwerking met lokale scholen, verenigingen en andere organisaties om het project breed gedragen te krijgen. Hoe meer mensen betrokken zijn, hoe krachtiger de boodschap.</w:t>
      </w:r>
    </w:p>
    <w:p w14:paraId="2B854BEA" w14:textId="77777777" w:rsidR="004E64F0" w:rsidRPr="004E64F0" w:rsidRDefault="004E64F0" w:rsidP="004E64F0">
      <w:pPr>
        <w:numPr>
          <w:ilvl w:val="0"/>
          <w:numId w:val="1"/>
        </w:numPr>
      </w:pPr>
      <w:r w:rsidRPr="004E64F0">
        <w:rPr>
          <w:b/>
          <w:bCs/>
        </w:rPr>
        <w:t>Verspreid het woord:</w:t>
      </w:r>
      <w:r w:rsidRPr="004E64F0">
        <w:t xml:space="preserve"> Gebruik sociale media, lokale kranten en andere kanalen om aandacht te vragen voor het initiatief. Vertel je vrienden, familie en buren over het belang van dit project en moedig hen aan om mee te doen.</w:t>
      </w:r>
    </w:p>
    <w:p w14:paraId="0FC162FA" w14:textId="668B9FC2" w:rsidR="00E87EFF" w:rsidRPr="004E64F0" w:rsidRDefault="004E64F0" w:rsidP="004E64F0">
      <w:r w:rsidRPr="75D42E69">
        <w:rPr>
          <w:b/>
          <w:bCs/>
        </w:rPr>
        <w:t>Hulp nodig?</w:t>
      </w:r>
      <w:r>
        <w:t xml:space="preserve"> In de </w:t>
      </w:r>
      <w:proofErr w:type="spellStart"/>
      <w:r>
        <w:t>toolkit</w:t>
      </w:r>
      <w:proofErr w:type="spellEnd"/>
      <w:r>
        <w:t xml:space="preserve"> voor vrijwilligers vind je alles </w:t>
      </w:r>
      <w:r w:rsidR="00C056A2">
        <w:t>w</w:t>
      </w:r>
      <w:r>
        <w:t>at je nodig hebt.</w:t>
      </w:r>
      <w:r w:rsidR="00FE30FC">
        <w:t xml:space="preserve"> Vul je informatie onderaan in </w:t>
      </w:r>
      <w:r w:rsidR="00A8240A">
        <w:t xml:space="preserve">om toegang te krijgen </w:t>
      </w:r>
      <w:r w:rsidR="00FE30FC">
        <w:t>en sluit je aan</w:t>
      </w:r>
      <w:r w:rsidR="00A8240A">
        <w:t xml:space="preserve"> bij de actie</w:t>
      </w:r>
      <w:r w:rsidR="00FE30FC">
        <w:t xml:space="preserve">.  </w:t>
      </w:r>
      <w:r w:rsidR="00C54EF2">
        <w:t xml:space="preserve">Als jouw eigen gemeente al meedoet, aarzel dan zeker niet om </w:t>
      </w:r>
      <w:r w:rsidR="00B37889">
        <w:t>e</w:t>
      </w:r>
      <w:r w:rsidR="004B3A62">
        <w:t>e</w:t>
      </w:r>
      <w:r w:rsidR="00B37889">
        <w:t>n</w:t>
      </w:r>
      <w:r w:rsidR="004B3A62">
        <w:t xml:space="preserve"> </w:t>
      </w:r>
      <w:r w:rsidR="00A8240A">
        <w:t>buurgemeente</w:t>
      </w:r>
      <w:r w:rsidR="004B3A62">
        <w:t xml:space="preserve"> aan te s</w:t>
      </w:r>
      <w:r w:rsidR="00C20F67">
        <w:t>chrijven</w:t>
      </w:r>
      <w:r w:rsidR="004B3A62">
        <w:t xml:space="preserve">. </w:t>
      </w:r>
    </w:p>
    <w:p w14:paraId="1F613223" w14:textId="77777777" w:rsidR="004E64F0" w:rsidRPr="004E64F0" w:rsidRDefault="004E64F0" w:rsidP="004E64F0"/>
    <w:p w14:paraId="6ECD3A62" w14:textId="25898E98" w:rsidR="004E64F0" w:rsidRPr="004E64F0" w:rsidRDefault="004E64F0" w:rsidP="004E64F0">
      <w:r>
        <w:t>Vredevolle groet, nu meer dan ooit</w:t>
      </w:r>
    </w:p>
    <w:p w14:paraId="0876C4D1" w14:textId="4C3EF762" w:rsidR="709E568F" w:rsidRPr="006637BD" w:rsidRDefault="709E568F" w:rsidP="650D548D">
      <w:pPr>
        <w:rPr>
          <w:lang w:val="fr-BE"/>
        </w:rPr>
      </w:pPr>
      <w:r w:rsidRPr="006637BD">
        <w:rPr>
          <w:lang w:val="fr-BE"/>
        </w:rPr>
        <w:t>Naomi (</w:t>
      </w:r>
      <w:hyperlink r:id="rId9">
        <w:r w:rsidRPr="006637BD">
          <w:rPr>
            <w:rStyle w:val="Hyperlink"/>
            <w:lang w:val="fr-BE"/>
          </w:rPr>
          <w:t>naomi@paxchristi.be)</w:t>
        </w:r>
      </w:hyperlink>
      <w:r w:rsidRPr="006637BD">
        <w:rPr>
          <w:lang w:val="fr-BE"/>
        </w:rPr>
        <w:t xml:space="preserve"> en Bénédicte (</w:t>
      </w:r>
      <w:hyperlink r:id="rId10">
        <w:r w:rsidRPr="006637BD">
          <w:rPr>
            <w:rStyle w:val="Hyperlink"/>
            <w:lang w:val="fr-BE"/>
          </w:rPr>
          <w:t>benedicte@paxchristi.be</w:t>
        </w:r>
      </w:hyperlink>
      <w:r w:rsidRPr="006637BD">
        <w:rPr>
          <w:lang w:val="fr-BE"/>
        </w:rPr>
        <w:t>)</w:t>
      </w:r>
    </w:p>
    <w:p w14:paraId="5245C15A" w14:textId="2CB7CE89" w:rsidR="004E64F0" w:rsidRPr="004E64F0" w:rsidRDefault="004E64F0" w:rsidP="004E64F0">
      <w:r>
        <w:t xml:space="preserve">Werkgroep </w:t>
      </w:r>
      <w:r w:rsidR="0644410E">
        <w:t>V</w:t>
      </w:r>
      <w:r>
        <w:t xml:space="preserve">eiligheid en </w:t>
      </w:r>
      <w:r w:rsidR="52532812">
        <w:t>O</w:t>
      </w:r>
      <w:r>
        <w:t xml:space="preserve">ntwapening </w:t>
      </w:r>
    </w:p>
    <w:p w14:paraId="59178E5C" w14:textId="68B2DFDC" w:rsidR="004E64F0" w:rsidRPr="004E64F0" w:rsidRDefault="004E64F0" w:rsidP="004E64F0">
      <w:r>
        <w:t xml:space="preserve">Werkgroep </w:t>
      </w:r>
      <w:r w:rsidR="1D0024EC">
        <w:t>S</w:t>
      </w:r>
      <w:r>
        <w:t>piritualiteit</w:t>
      </w:r>
    </w:p>
    <w:p w14:paraId="77BD3224" w14:textId="77777777" w:rsidR="004E64F0" w:rsidRPr="004E64F0" w:rsidRDefault="004E64F0" w:rsidP="004E64F0"/>
    <w:p w14:paraId="7B5B1ACC" w14:textId="77777777" w:rsidR="004E64F0" w:rsidRPr="004E64F0" w:rsidRDefault="004E64F0"/>
    <w:sectPr w:rsidR="004E64F0" w:rsidRPr="004E64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525B3"/>
    <w:multiLevelType w:val="multilevel"/>
    <w:tmpl w:val="DEEA5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821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F0"/>
    <w:rsid w:val="004B3A62"/>
    <w:rsid w:val="004E64F0"/>
    <w:rsid w:val="00540B2E"/>
    <w:rsid w:val="005D3EEA"/>
    <w:rsid w:val="006058B8"/>
    <w:rsid w:val="006637BD"/>
    <w:rsid w:val="00777CF5"/>
    <w:rsid w:val="008A35C3"/>
    <w:rsid w:val="009D4459"/>
    <w:rsid w:val="00A8240A"/>
    <w:rsid w:val="00B37889"/>
    <w:rsid w:val="00C056A2"/>
    <w:rsid w:val="00C20F67"/>
    <w:rsid w:val="00C54EF2"/>
    <w:rsid w:val="00CE2361"/>
    <w:rsid w:val="00E87EFF"/>
    <w:rsid w:val="00FE30FC"/>
    <w:rsid w:val="013188AF"/>
    <w:rsid w:val="015AF50F"/>
    <w:rsid w:val="0644410E"/>
    <w:rsid w:val="1D0024EC"/>
    <w:rsid w:val="348C62EF"/>
    <w:rsid w:val="364971B9"/>
    <w:rsid w:val="405985B5"/>
    <w:rsid w:val="46A33FA8"/>
    <w:rsid w:val="52532812"/>
    <w:rsid w:val="650D548D"/>
    <w:rsid w:val="6A13837E"/>
    <w:rsid w:val="709E568F"/>
    <w:rsid w:val="75D42E69"/>
    <w:rsid w:val="76FBABD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B9E7"/>
  <w15:chartTrackingRefBased/>
  <w15:docId w15:val="{D00539A8-3EEC-4627-8F42-638AC877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6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6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64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64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64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64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64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64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64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64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64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64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64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64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64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64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64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64F0"/>
    <w:rPr>
      <w:rFonts w:eastAsiaTheme="majorEastAsia" w:cstheme="majorBidi"/>
      <w:color w:val="272727" w:themeColor="text1" w:themeTint="D8"/>
    </w:rPr>
  </w:style>
  <w:style w:type="paragraph" w:styleId="Titel">
    <w:name w:val="Title"/>
    <w:basedOn w:val="Standaard"/>
    <w:next w:val="Standaard"/>
    <w:link w:val="TitelChar"/>
    <w:uiPriority w:val="10"/>
    <w:qFormat/>
    <w:rsid w:val="004E6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64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64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64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64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64F0"/>
    <w:rPr>
      <w:i/>
      <w:iCs/>
      <w:color w:val="404040" w:themeColor="text1" w:themeTint="BF"/>
    </w:rPr>
  </w:style>
  <w:style w:type="paragraph" w:styleId="Lijstalinea">
    <w:name w:val="List Paragraph"/>
    <w:basedOn w:val="Standaard"/>
    <w:uiPriority w:val="34"/>
    <w:qFormat/>
    <w:rsid w:val="004E64F0"/>
    <w:pPr>
      <w:ind w:left="720"/>
      <w:contextualSpacing/>
    </w:pPr>
  </w:style>
  <w:style w:type="character" w:styleId="Intensievebenadrukking">
    <w:name w:val="Intense Emphasis"/>
    <w:basedOn w:val="Standaardalinea-lettertype"/>
    <w:uiPriority w:val="21"/>
    <w:qFormat/>
    <w:rsid w:val="004E64F0"/>
    <w:rPr>
      <w:i/>
      <w:iCs/>
      <w:color w:val="0F4761" w:themeColor="accent1" w:themeShade="BF"/>
    </w:rPr>
  </w:style>
  <w:style w:type="paragraph" w:styleId="Duidelijkcitaat">
    <w:name w:val="Intense Quote"/>
    <w:basedOn w:val="Standaard"/>
    <w:next w:val="Standaard"/>
    <w:link w:val="DuidelijkcitaatChar"/>
    <w:uiPriority w:val="30"/>
    <w:qFormat/>
    <w:rsid w:val="004E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64F0"/>
    <w:rPr>
      <w:i/>
      <w:iCs/>
      <w:color w:val="0F4761" w:themeColor="accent1" w:themeShade="BF"/>
    </w:rPr>
  </w:style>
  <w:style w:type="character" w:styleId="Intensieveverwijzing">
    <w:name w:val="Intense Reference"/>
    <w:basedOn w:val="Standaardalinea-lettertype"/>
    <w:uiPriority w:val="32"/>
    <w:qFormat/>
    <w:rsid w:val="004E64F0"/>
    <w:rPr>
      <w:b/>
      <w:bCs/>
      <w:smallCaps/>
      <w:color w:val="0F4761" w:themeColor="accent1" w:themeShade="BF"/>
      <w:spacing w:val="5"/>
    </w:rPr>
  </w:style>
  <w:style w:type="character" w:styleId="Hyperlink">
    <w:name w:val="Hyperlink"/>
    <w:basedOn w:val="Standaardalinea-lettertype"/>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benedicte@paxchristi.be" TargetMode="External"/><Relationship Id="rId4" Type="http://schemas.openxmlformats.org/officeDocument/2006/relationships/numbering" Target="numbering.xml"/><Relationship Id="rId9" Type="http://schemas.openxmlformats.org/officeDocument/2006/relationships/hyperlink" Target="mailto:naomi.zoka@paxchristi.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2B5589C8C1249890A36E43F9DF857" ma:contentTypeVersion="18" ma:contentTypeDescription="Een nieuw document maken." ma:contentTypeScope="" ma:versionID="0ce095f865ae97d2230c5461c8e57926">
  <xsd:schema xmlns:xsd="http://www.w3.org/2001/XMLSchema" xmlns:xs="http://www.w3.org/2001/XMLSchema" xmlns:p="http://schemas.microsoft.com/office/2006/metadata/properties" xmlns:ns2="687dd9cb-970b-48fd-ac06-c645a2e0437d" xmlns:ns3="df3f897d-8033-488c-9f80-3f1096b82467" targetNamespace="http://schemas.microsoft.com/office/2006/metadata/properties" ma:root="true" ma:fieldsID="39611dbf82873a6d19f06ad08fbec501" ns2:_="" ns3:_="">
    <xsd:import namespace="687dd9cb-970b-48fd-ac06-c645a2e0437d"/>
    <xsd:import namespace="df3f897d-8033-488c-9f80-3f1096b824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dd9cb-970b-48fd-ac06-c645a2e04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c5afdbd-6cd8-46f8-ac66-673d54e396d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f897d-8033-488c-9f80-3f1096b82467"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ea86e1a-1871-4ae7-9a4e-6aebae3bbc9b}" ma:internalName="TaxCatchAll" ma:showField="CatchAllData" ma:web="df3f897d-8033-488c-9f80-3f1096b824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7dd9cb-970b-48fd-ac06-c645a2e0437d">
      <Terms xmlns="http://schemas.microsoft.com/office/infopath/2007/PartnerControls"/>
    </lcf76f155ced4ddcb4097134ff3c332f>
    <TaxCatchAll xmlns="df3f897d-8033-488c-9f80-3f1096b82467" xsi:nil="true"/>
  </documentManagement>
</p:properties>
</file>

<file path=customXml/itemProps1.xml><?xml version="1.0" encoding="utf-8"?>
<ds:datastoreItem xmlns:ds="http://schemas.openxmlformats.org/officeDocument/2006/customXml" ds:itemID="{1ECAA4F8-F539-4EE6-A4A4-FF3DDECF8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dd9cb-970b-48fd-ac06-c645a2e0437d"/>
    <ds:schemaRef ds:uri="df3f897d-8033-488c-9f80-3f1096b82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B1BF0-5EEE-434B-BAB6-9FD3041B86D4}">
  <ds:schemaRefs>
    <ds:schemaRef ds:uri="http://schemas.microsoft.com/sharepoint/v3/contenttype/forms"/>
  </ds:schemaRefs>
</ds:datastoreItem>
</file>

<file path=customXml/itemProps3.xml><?xml version="1.0" encoding="utf-8"?>
<ds:datastoreItem xmlns:ds="http://schemas.openxmlformats.org/officeDocument/2006/customXml" ds:itemID="{DB28C073-753A-4009-8F44-985D6CBE6D52}">
  <ds:schemaRefs>
    <ds:schemaRef ds:uri="http://schemas.microsoft.com/office/2006/metadata/properties"/>
    <ds:schemaRef ds:uri="http://schemas.microsoft.com/office/infopath/2007/PartnerControls"/>
    <ds:schemaRef ds:uri="687dd9cb-970b-48fd-ac06-c645a2e0437d"/>
    <ds:schemaRef ds:uri="df3f897d-8033-488c-9f80-3f1096b8246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292</Words>
  <Characters>1608</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Zoka</dc:creator>
  <cp:keywords/>
  <dc:description/>
  <cp:lastModifiedBy>Bénédicte Kusendila</cp:lastModifiedBy>
  <cp:revision>17</cp:revision>
  <dcterms:created xsi:type="dcterms:W3CDTF">2024-05-24T11:21:00Z</dcterms:created>
  <dcterms:modified xsi:type="dcterms:W3CDTF">2026-03-24T12:59:00Z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0x010100D3A2B5589C8C1249890A36E43F9DF857</vt:lpwstr>
  </property>
  <property fmtid="{D5CDD505-2E9C-101B-9397-08002B2CF9AE}" pid="3" name="MediaServiceImageTags">
    <vt:lpwstr/>
  </property>
</Properties>
</file>